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12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How to Fix Your WordPress Posts Going to Draft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A simple, step-by-step guide to updating the Citeability by Ask Hercules plugin (version 1.2.0).</w:t>
      </w:r>
    </w:p>
    <w:p>
      <w:pPr>
        <w:pBdr>
          <w:left w:val="single" w:color="3B82F6" w:sz="12" w:space="8"/>
        </w:pBdr>
        <w:spacing w:after="160"/>
        <w:ind w:left="36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The short version: </w:t>
      </w:r>
      <w:r>
        <w:rPr>
          <w:rFonts w:ascii="Arial" w:cs="Arial" w:eastAsia="Arial" w:hAnsi="Arial"/>
          <w:sz w:val="24"/>
          <w:szCs w:val="24"/>
        </w:rPr>
        <w:t xml:space="preserve">Install the updated plugin, pick Soft warn in the settings, then publish your posts again. That's it.</w:t>
      </w:r>
    </w:p>
    <w:p>
      <w:pPr>
        <w:pStyle w:val="Heading1"/>
        <w:spacing w:after="200" w:before="12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Why did my posts go to Draft?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The Citeability plugin checks every post before it goes live, to make sure it is easy for AI helpers (like ChatGPT) to find and quote. </w:t>
      </w:r>
      <w:r>
        <w:rPr>
          <w:rFonts w:ascii="Arial" w:cs="Arial" w:eastAsia="Arial" w:hAnsi="Arial"/>
          <w:sz w:val="24"/>
          <w:szCs w:val="24"/>
        </w:rPr>
        <w:t xml:space="preserve">An older setting called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Hard block</w:t>
      </w:r>
      <w:r>
        <w:rPr>
          <w:rFonts w:ascii="Arial" w:cs="Arial" w:eastAsia="Arial" w:hAnsi="Arial"/>
          <w:sz w:val="24"/>
          <w:szCs w:val="24"/>
        </w:rPr>
        <w:t xml:space="preserve"> made the plugin quietly move any post that failed the checks back to Draft. That also happened when you were just fixing a word on a page that was already live. That is what you saw on your website, and the new plugin version fixes it.</w:t>
      </w:r>
    </w:p>
    <w:p>
      <w:pPr>
        <w:pStyle w:val="Heading1"/>
        <w:spacing w:after="200" w:before="12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What you need before you start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sz w:val="24"/>
          <w:szCs w:val="24"/>
        </w:rPr>
        <w:t xml:space="preserve">A computer with internet.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sz w:val="24"/>
          <w:szCs w:val="24"/>
        </w:rPr>
        <w:t xml:space="preserve">The username and password for your WordPress admin site (the page that ends in /wp-admin).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sz w:val="24"/>
          <w:szCs w:val="24"/>
        </w:rPr>
        <w:t xml:space="preserve">The plugin file, which is a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zip file</w:t>
      </w:r>
      <w:r>
        <w:rPr>
          <w:rFonts w:ascii="Arial" w:cs="Arial" w:eastAsia="Arial" w:hAnsi="Arial"/>
          <w:sz w:val="24"/>
          <w:szCs w:val="24"/>
        </w:rPr>
        <w:t xml:space="preserve">. You can get it here: </w:t>
      </w:r>
    </w:p>
    <w:p>
      <w:pPr>
        <w:spacing w:after="200"/>
      </w:pPr>
      <w:r>
        <w:rPr>
          <w:rFonts w:ascii="Arial" w:cs="Arial" w:eastAsia="Arial" w:hAnsi="Arial"/>
          <w:color w:val="1D4ED8"/>
          <w:sz w:val="24"/>
          <w:szCs w:val="24"/>
          <w:u w:val="single"/>
        </w:rPr>
        <w:t xml:space="preserve">https://askhercules.app/integrations/wordpress/citeability-by-ask-hercules.zip</w:t>
      </w:r>
    </w:p>
    <w:p>
      <w:pPr>
        <w:pStyle w:val="Heading1"/>
        <w:spacing w:after="200" w:before="12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The Steps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Step 1: Download the zip file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Click the blue link above (or right here on this page).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Your computer will save a file called citeability-by-ask-hercules.zip.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Remember where it saved (usually the Downloads folder).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Step 2: Open your WordPress admin and go to Plugins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Open your web browser and go to your website, then add /wp-admin at the end of the address (for example: yoursite.com/wp-admin).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Type in your username and password, then click Log In.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On the left side menu, click Plugins.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Click the Add New button at the top.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Click the Upload Plugin button at the top.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Step 3: Choose the zip and install it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Click Choose File (it may say Browse).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Find the citeability-by-ask-hercules.zip file you downloaded and pick it.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Click Install Now. Wait a few seconds while it installs.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When you see Plugin installed successfully, click the Activate Plugin button.</w:t>
      </w:r>
    </w:p>
    <w:p>
      <w:pPr>
        <w:pBdr>
          <w:left w:val="single" w:color="3B82F6" w:sz="12" w:space="8"/>
        </w:pBdr>
        <w:spacing w:after="160"/>
        <w:ind w:left="36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Good news: </w:t>
      </w:r>
      <w:r>
        <w:rPr>
          <w:rFonts w:ascii="Arial" w:cs="Arial" w:eastAsia="Arial" w:hAnsi="Arial"/>
          <w:sz w:val="24"/>
          <w:szCs w:val="24"/>
        </w:rPr>
        <w:t xml:space="preserve">If an older copy of the plugin was already there, this new one replaces it. Your settings stay the same — nothing is lost.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Step 4: Pick Soft warn in the settings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On the left side menu, click Settings.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Click Citeability.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Next to the word Mode, click the circle next to Soft warn (default).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Click the Save Changes button at the bottom.</w:t>
      </w:r>
    </w:p>
    <w:p>
      <w:pPr>
        <w:pBdr>
          <w:left w:val="single" w:color="3B82F6" w:sz="12" w:space="8"/>
        </w:pBdr>
        <w:spacing w:after="160"/>
        <w:ind w:left="36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What does Soft warn mean? </w:t>
      </w:r>
      <w:r>
        <w:rPr>
          <w:rFonts w:ascii="Arial" w:cs="Arial" w:eastAsia="Arial" w:hAnsi="Arial"/>
          <w:sz w:val="24"/>
          <w:szCs w:val="24"/>
        </w:rPr>
        <w:t xml:space="preserve">It means the plugin still checks your posts, but it only shows friendly warnings. It never stops anything from publishing. Hard block is only for people who want that — and it is never turned on by itself.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Step 5: Publish your stuck posts and pages again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On the left side menu, click Posts (or Pages).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You will see some things marked Draft. Click each one to open it.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Click the blue Update button (it may say Publish). Now it will go live.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Do this for each post and page that got stuck.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Step 6: Check that it worked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Open a new browser tab and go to your website.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Find one of the posts you just published. You should see it on your site.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If you edited a page, look at that page on your site to see your new text.</w:t>
      </w:r>
    </w:p>
    <w:p>
      <w:pPr>
        <w:pBdr>
          <w:left w:val="single" w:color="3B82F6" w:sz="12" w:space="8"/>
        </w:pBdr>
        <w:spacing w:after="160"/>
        <w:ind w:left="36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If a post says Published but you can't see it on your site: </w:t>
      </w:r>
      <w:r>
        <w:rPr>
          <w:rFonts w:ascii="Arial" w:cs="Arial" w:eastAsia="Arial" w:hAnsi="Arial"/>
          <w:sz w:val="24"/>
          <w:szCs w:val="24"/>
        </w:rPr>
        <w:t xml:space="preserve">Wait a minute or two and refresh the page. Some websites keep an old copy for a short time. If it still does not show, clear your browser's cache (in Chrome: three dots → More tools → Clear browsing data).</w:t>
      </w:r>
    </w:p>
    <w:p>
      <w:pPr>
        <w:pStyle w:val="Heading1"/>
        <w:spacing w:after="200" w:before="12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What you will see in the editor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When you write or edit a post, the Citeability plugin adds a small panel called Citeability. You can find it on the right side of the editor (click the puzzle-piece icon if you don't see it). It shows five checks: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sz w:val="24"/>
          <w:szCs w:val="24"/>
        </w:rPr>
        <w:t xml:space="preserve">Schema Gate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sz w:val="24"/>
          <w:szCs w:val="24"/>
        </w:rPr>
        <w:t xml:space="preserve">Pillar Gate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sz w:val="24"/>
          <w:szCs w:val="24"/>
        </w:rPr>
        <w:t xml:space="preserve">Internal Links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sz w:val="24"/>
          <w:szCs w:val="24"/>
        </w:rPr>
        <w:t xml:space="preserve">External Citations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sz w:val="24"/>
          <w:szCs w:val="24"/>
        </w:rPr>
        <w:t xml:space="preserve">Social Echo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A green check mark means the check passed. A red X means it failed — with Soft warn on, you can still publish. The checks are there to help your writing get found and quoted by AI helpers like ChatGPT.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A button called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Run Citeability Check</w:t>
      </w:r>
      <w:r>
        <w:rPr>
          <w:rFonts w:ascii="Arial" w:cs="Arial" w:eastAsia="Arial" w:hAnsi="Arial"/>
          <w:sz w:val="24"/>
          <w:szCs w:val="24"/>
        </w:rPr>
        <w:t xml:space="preserve"> runs the checks right away.</w:t>
      </w:r>
    </w:p>
    <w:p>
      <w:pPr>
        <w:pStyle w:val="Heading1"/>
        <w:spacing w:after="200" w:before="12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If you get stuck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Ask us for help any time: </w:t>
      </w: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support@askhercules.app</w:t>
      </w:r>
      <w:r>
        <w:rPr>
          <w:rFonts w:ascii="Arial" w:cs="Arial" w:eastAsia="Arial" w:hAnsi="Arial"/>
          <w:sz w:val="24"/>
          <w:szCs w:val="24"/>
        </w:rPr>
        <w:t xml:space="preserve">. Tell us what step you were on and what you saw on the screen, and we will help you finish.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One more option: if you would rather turn the plugin off completely, go to Plugins on the left menu, find Citeability by Ask Hercules, and click Deactivate. Your site will work like before.</w:t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66666"/>
        <w:sz w:val="18"/>
        <w:szCs w:val="18"/>
      </w:rPr>
      <w:t xml:space="preserve">Page </w:t>
    </w:r>
    <w:r>
      <w:rPr>
        <w:rFonts w:ascii="Arial" w:cs="Arial" w:eastAsia="Arial" w:hAnsi="Arial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666666"/>
        <w:sz w:val="18"/>
        <w:szCs w:val="18"/>
      </w:rPr>
      <w:t xml:space="preserve">Citeability by Ask Hercules — Plugin Install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2026-10-03T08:34:44.661Z</dcterms:created>
  <dcterms:modified xsi:type="dcterms:W3CDTF">2026-10-03T08:34:44.663Z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